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0" w:rsidRPr="00A26336" w:rsidRDefault="00EC1DE0" w:rsidP="00EC1DE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</w:p>
    <w:p w:rsidR="00EC1DE0" w:rsidRPr="00A26336" w:rsidRDefault="00EC1DE0" w:rsidP="00EC1D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1DE0" w:rsidRPr="00A26336" w:rsidRDefault="00EC1DE0" w:rsidP="00EC1D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1DE0" w:rsidRPr="00A26336" w:rsidRDefault="00EC1DE0" w:rsidP="00EC1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336">
        <w:rPr>
          <w:rFonts w:ascii="Times New Roman" w:hAnsi="Times New Roman" w:cs="Times New Roman"/>
          <w:b/>
          <w:sz w:val="40"/>
          <w:szCs w:val="40"/>
        </w:rPr>
        <w:t>Развиваем мелкую моторику</w:t>
      </w:r>
      <w:r w:rsidR="009C6BE3" w:rsidRPr="00A26336">
        <w:rPr>
          <w:rFonts w:ascii="Times New Roman" w:hAnsi="Times New Roman" w:cs="Times New Roman"/>
          <w:b/>
          <w:sz w:val="40"/>
          <w:szCs w:val="40"/>
        </w:rPr>
        <w:t xml:space="preserve"> рук посредством пальчиковой гимнастики</w:t>
      </w:r>
    </w:p>
    <w:p w:rsidR="00EC1DE0" w:rsidRPr="00A26336" w:rsidRDefault="00EC1DE0" w:rsidP="00EC1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1DE0" w:rsidRPr="00A26336" w:rsidRDefault="00EC1DE0" w:rsidP="00EC1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1DE0" w:rsidRPr="00A26336" w:rsidRDefault="00EC1DE0" w:rsidP="00EC1DE0">
      <w:pPr>
        <w:jc w:val="center"/>
        <w:rPr>
          <w:rFonts w:ascii="Times New Roman" w:hAnsi="Times New Roman" w:cs="Times New Roman"/>
          <w:sz w:val="40"/>
          <w:szCs w:val="40"/>
        </w:rPr>
      </w:pPr>
      <w:r w:rsidRPr="00A26336">
        <w:rPr>
          <w:noProof/>
          <w:lang w:eastAsia="ru-RU"/>
        </w:rPr>
        <w:drawing>
          <wp:inline distT="0" distB="0" distL="0" distR="0" wp14:anchorId="3DB87DBF" wp14:editId="69BCE0F3">
            <wp:extent cx="5940425" cy="3803610"/>
            <wp:effectExtent l="0" t="0" r="3175" b="6985"/>
            <wp:docPr id="2" name="Рисунок 2" descr="https://b1.culture.ru/c/7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1.culture.ru/c/720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EC1DE0" w:rsidRPr="00A26336" w:rsidRDefault="00EC1DE0" w:rsidP="00EC1DE0">
      <w:pPr>
        <w:jc w:val="right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EC1DE0" w:rsidRPr="00A26336" w:rsidRDefault="009C6BE3" w:rsidP="00ED1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lastRenderedPageBreak/>
        <w:tab/>
        <w:t>Мелкая моторика рук – это совокупность скоординированных действий человека, направленных на выполнение точных мелких движений кистями и пальцами рук.</w:t>
      </w:r>
    </w:p>
    <w:p w:rsidR="009C6BE3" w:rsidRPr="00A26336" w:rsidRDefault="009C6BE3" w:rsidP="00ED1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ab/>
        <w:t xml:space="preserve">Очень важно с самого раннего возраста развивать у </w:t>
      </w:r>
      <w:r w:rsidR="00493AFA" w:rsidRPr="00A26336">
        <w:rPr>
          <w:rFonts w:ascii="Times New Roman" w:hAnsi="Times New Roman" w:cs="Times New Roman"/>
          <w:sz w:val="28"/>
          <w:szCs w:val="28"/>
        </w:rPr>
        <w:t>ребенка мелкую моторику рук. Но просто делать упражнения малышу будет скучно – надо обратить их в интересные и полезные игры.</w:t>
      </w:r>
    </w:p>
    <w:p w:rsidR="00493AFA" w:rsidRPr="00A26336" w:rsidRDefault="00493AFA" w:rsidP="00ED1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ab/>
        <w:t>Игры могут проводиться как коллективно, так и индивидуально. Наблюдая за тем, как дети выполняют забавные игровые задания, можно с достаточной степенью точности оценить уровень физической подготовленности, степень развитости физических качеств, уровень зрелости нервных процессов.</w:t>
      </w:r>
    </w:p>
    <w:p w:rsidR="00ED1D2D" w:rsidRPr="00A26336" w:rsidRDefault="00ED1D2D" w:rsidP="00ED1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ED1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  <w:r w:rsidRPr="00A26336">
        <w:rPr>
          <w:noProof/>
          <w:lang w:eastAsia="ru-RU"/>
        </w:rPr>
        <w:drawing>
          <wp:inline distT="0" distB="0" distL="0" distR="0" wp14:anchorId="56D1FED7" wp14:editId="512A6FC5">
            <wp:extent cx="5940425" cy="3936852"/>
            <wp:effectExtent l="0" t="0" r="3175" b="6985"/>
            <wp:docPr id="1" name="Рисунок 1" descr="https://www.culture.ru/storage/images/8ba9d7a028dfc838942957ef12f67936/9c2aa58d6de43af491ff48225add6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8ba9d7a028dfc838942957ef12f67936/9c2aa58d6de43af491ff48225add6c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9C6BE3">
      <w:pPr>
        <w:rPr>
          <w:rFonts w:ascii="Times New Roman" w:hAnsi="Times New Roman" w:cs="Times New Roman"/>
          <w:sz w:val="28"/>
          <w:szCs w:val="28"/>
        </w:rPr>
      </w:pPr>
    </w:p>
    <w:p w:rsidR="00ED1D2D" w:rsidRPr="00A26336" w:rsidRDefault="00ED1D2D" w:rsidP="00ED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к проведению пальчиковых игр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Перед началом упражнений дети разогревают ладони лёгкими поглаживаниями до приятного ощущения тепла.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Выполняя упражнения вместе с детьми, обязательно нужно демонстрировать собственную увлечённость игрой.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Все указания даются спокойным, доброжелательным тоном, чётко, без лишних слов. При необходимости отдельным детям оказывается помощь.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ED1D2D" w:rsidRPr="00A26336" w:rsidRDefault="00ED1D2D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Не ставить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игре.</w:t>
      </w:r>
    </w:p>
    <w:p w:rsidR="00ED1D2D" w:rsidRPr="00A26336" w:rsidRDefault="00095070" w:rsidP="0009507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Никогда не принуждайте! Попытайтесь разобраться в причинах отказа, если возможно, ликвидируйте их (например, изменив задание) или поменяйте игру.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6336">
        <w:rPr>
          <w:noProof/>
          <w:lang w:eastAsia="ru-RU"/>
        </w:rPr>
        <w:drawing>
          <wp:inline distT="0" distB="0" distL="0" distR="0" wp14:anchorId="6B63C81D" wp14:editId="6E00F499">
            <wp:extent cx="4546501" cy="2886635"/>
            <wp:effectExtent l="0" t="0" r="6985" b="9525"/>
            <wp:docPr id="3" name="Рисунок 3" descr="https://images1.cosmopolitan.ru/upload/img_cache/949/949fea3a79ea1a6fbfc9ee60eb912f32_fitted_74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1.cosmopolitan.ru/upload/img_cache/949/949fea3a79ea1a6fbfc9ee60eb912f32_fitted_740x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72" cy="28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70" w:rsidRPr="00A26336" w:rsidRDefault="00095070" w:rsidP="00095070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6">
        <w:rPr>
          <w:rFonts w:ascii="Times New Roman" w:hAnsi="Times New Roman" w:cs="Times New Roman"/>
          <w:b/>
          <w:sz w:val="28"/>
          <w:szCs w:val="28"/>
        </w:rPr>
        <w:lastRenderedPageBreak/>
        <w:t>Игра «Посчитаем зверюшек»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Считаем и загибаем пальчики</w:t>
      </w:r>
      <w:r w:rsidRPr="00A2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Кто в деревне живет?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Лежебока – рыжий кот.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Маленький теленок,</w:t>
      </w:r>
      <w:r w:rsidR="00EE1DA6" w:rsidRPr="00A2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Желтенький цыпленок,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Белая овечка,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Мышка под крылечком!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Их не трудно сосчитать!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Кто в лесочке живет? 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Под корягой – 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старый крот,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За горой лисенок, 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В ельнике – 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лосенок.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Под кустом – лисичка,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На сосне – синичка!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095070" w:rsidRPr="00A26336" w:rsidRDefault="00095070" w:rsidP="0009507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ab/>
        <w:t>Будем пальцы загибать!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70" w:rsidRPr="00A26336" w:rsidRDefault="00095070" w:rsidP="0009507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6">
        <w:rPr>
          <w:rFonts w:ascii="Times New Roman" w:hAnsi="Times New Roman" w:cs="Times New Roman"/>
          <w:b/>
          <w:sz w:val="28"/>
          <w:szCs w:val="28"/>
        </w:rPr>
        <w:t>Игра «Апельсин»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Мы делили апельсин.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Много нас,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А он один.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Дети сжимают и разжимают пальцы обеих рук в кулаки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Эта долька – 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для ежа. 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Эта долька – 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для стрижа. 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Эта долька – 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для утят. 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Эта дольк</w:t>
      </w:r>
      <w:r w:rsidR="00A82DB4" w:rsidRPr="00A26336">
        <w:rPr>
          <w:rFonts w:ascii="Times New Roman" w:hAnsi="Times New Roman" w:cs="Times New Roman"/>
          <w:sz w:val="28"/>
          <w:szCs w:val="28"/>
        </w:rPr>
        <w:t xml:space="preserve">а – </w:t>
      </w:r>
      <w:r w:rsidRPr="00A26336">
        <w:rPr>
          <w:rFonts w:ascii="Times New Roman" w:hAnsi="Times New Roman" w:cs="Times New Roman"/>
          <w:sz w:val="28"/>
          <w:szCs w:val="28"/>
        </w:rPr>
        <w:t xml:space="preserve">для котят. 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Эта долька – </w:t>
      </w:r>
      <w:r w:rsidR="00095070" w:rsidRPr="00A26336">
        <w:rPr>
          <w:rFonts w:ascii="Times New Roman" w:hAnsi="Times New Roman" w:cs="Times New Roman"/>
          <w:sz w:val="28"/>
          <w:szCs w:val="28"/>
        </w:rPr>
        <w:t>для бобра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По очереди загибают пальцы, начиная с большого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95070" w:rsidRPr="00A26336" w:rsidRDefault="00A82D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А для волка – </w:t>
      </w:r>
      <w:r w:rsidR="00FE35B4" w:rsidRPr="00A26336">
        <w:rPr>
          <w:rFonts w:ascii="Times New Roman" w:hAnsi="Times New Roman" w:cs="Times New Roman"/>
          <w:sz w:val="28"/>
          <w:szCs w:val="28"/>
        </w:rPr>
        <w:t>кожура.</w:t>
      </w:r>
    </w:p>
    <w:p w:rsidR="00A82DB4" w:rsidRPr="00A26336" w:rsidRDefault="00FE35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Он сердит на нас – </w:t>
      </w:r>
      <w:r w:rsidR="00A82DB4" w:rsidRPr="00A26336">
        <w:rPr>
          <w:rFonts w:ascii="Times New Roman" w:hAnsi="Times New Roman" w:cs="Times New Roman"/>
          <w:sz w:val="28"/>
          <w:szCs w:val="28"/>
        </w:rPr>
        <w:t xml:space="preserve">беда; </w:t>
      </w:r>
    </w:p>
    <w:p w:rsidR="00FE35B4" w:rsidRPr="00A26336" w:rsidRDefault="00FE35B4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«Грозят» указательным пальцем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Разбегайтесь – Кто куда!</w:t>
      </w:r>
    </w:p>
    <w:p w:rsidR="00095070" w:rsidRPr="00A26336" w:rsidRDefault="00095070" w:rsidP="0009507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Резко разжимают пальцы, сжатые в кулаки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95070" w:rsidRPr="00A26336" w:rsidRDefault="00FE35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26336">
        <w:rPr>
          <w:noProof/>
          <w:lang w:eastAsia="ru-RU"/>
        </w:rPr>
        <w:drawing>
          <wp:inline distT="0" distB="0" distL="0" distR="0" wp14:anchorId="2F35C9B9" wp14:editId="3D888BFC">
            <wp:extent cx="902752" cy="869577"/>
            <wp:effectExtent l="0" t="0" r="0" b="6985"/>
            <wp:docPr id="5" name="Рисунок 5" descr="http://www.playcast.ru/uploads/2016/06/02/18857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6/06/02/188570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7" cy="8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70" w:rsidRPr="00A26336" w:rsidRDefault="00095070" w:rsidP="0009507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6">
        <w:rPr>
          <w:rFonts w:ascii="Times New Roman" w:hAnsi="Times New Roman" w:cs="Times New Roman"/>
          <w:b/>
          <w:sz w:val="28"/>
          <w:szCs w:val="28"/>
        </w:rPr>
        <w:lastRenderedPageBreak/>
        <w:t>Игра «Ладушки»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095070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Дети х</w:t>
      </w:r>
      <w:r w:rsidR="00095070" w:rsidRPr="00A26336">
        <w:rPr>
          <w:rFonts w:ascii="Times New Roman" w:hAnsi="Times New Roman" w:cs="Times New Roman"/>
          <w:sz w:val="28"/>
          <w:szCs w:val="28"/>
          <w:u w:val="single"/>
        </w:rPr>
        <w:t>лопают в ладоши</w:t>
      </w:r>
      <w:r w:rsidR="00095070" w:rsidRPr="00A2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У бабушки. 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Спали на подушке,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Руки положить под щеку</w:t>
      </w:r>
      <w:r w:rsidRPr="00A2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Ели колобушки.</w:t>
      </w:r>
    </w:p>
    <w:p w:rsidR="00095070" w:rsidRPr="00A26336" w:rsidRDefault="00095070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Хлопают ладошками по коленям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EE1DA6" w:rsidRPr="00A26336" w:rsidRDefault="00EE1DA6" w:rsidP="0009507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1DA6" w:rsidRPr="00A26336" w:rsidRDefault="00EE1DA6" w:rsidP="00EE1DA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36">
        <w:rPr>
          <w:rFonts w:ascii="Times New Roman" w:hAnsi="Times New Roman" w:cs="Times New Roman"/>
          <w:b/>
          <w:sz w:val="28"/>
          <w:szCs w:val="28"/>
        </w:rPr>
        <w:t>Игра «Осенний букет»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Дети загибают пальцы по очереди, начиная с большого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Сжимают и разжимают кулаки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EE1DA6" w:rsidRPr="00A26336" w:rsidRDefault="00EE1DA6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  <w:u w:val="single"/>
        </w:rPr>
        <w:t>Резко разжимают пальцы, сжатые в кулаки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FE35B4" w:rsidRPr="00A26336" w:rsidRDefault="00FE35B4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4" w:rsidRPr="00A26336" w:rsidRDefault="00FE35B4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E35B4" w:rsidRPr="00A26336" w:rsidRDefault="00FE35B4" w:rsidP="00EE1DA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6336">
        <w:rPr>
          <w:noProof/>
          <w:lang w:eastAsia="ru-RU"/>
        </w:rPr>
        <w:drawing>
          <wp:inline distT="0" distB="0" distL="0" distR="0" wp14:anchorId="123ECEF3" wp14:editId="0E95FD6C">
            <wp:extent cx="3574676" cy="2859741"/>
            <wp:effectExtent l="0" t="0" r="6985" b="0"/>
            <wp:docPr id="6" name="Рисунок 6" descr="http://2d.by/wallpapers/b/buket_iz_list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d.by/wallpapers/b/buket_iz_list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62" cy="28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5B4" w:rsidRPr="00A2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245"/>
    <w:multiLevelType w:val="hybridMultilevel"/>
    <w:tmpl w:val="2BBE9DD4"/>
    <w:lvl w:ilvl="0" w:tplc="624C66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B"/>
    <w:rsid w:val="000812CC"/>
    <w:rsid w:val="00095070"/>
    <w:rsid w:val="00493AFA"/>
    <w:rsid w:val="00773C5B"/>
    <w:rsid w:val="009C6BE3"/>
    <w:rsid w:val="00A26336"/>
    <w:rsid w:val="00A82DB4"/>
    <w:rsid w:val="00D515E6"/>
    <w:rsid w:val="00EC1DE0"/>
    <w:rsid w:val="00ED1D2D"/>
    <w:rsid w:val="00EE1DA6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dcterms:created xsi:type="dcterms:W3CDTF">2019-01-02T12:31:00Z</dcterms:created>
  <dcterms:modified xsi:type="dcterms:W3CDTF">2019-01-02T23:21:00Z</dcterms:modified>
</cp:coreProperties>
</file>